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4"/>
        <w:gridCol w:w="6048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75E08471" w:rsidR="00C82731" w:rsidRPr="00C82731" w:rsidRDefault="00323910" w:rsidP="00773FA2">
            <w:pPr>
              <w:rPr>
                <w:sz w:val="22"/>
                <w:szCs w:val="22"/>
                <w:lang w:val="sk-SK"/>
              </w:rPr>
            </w:pPr>
            <w:r w:rsidRPr="00323910">
              <w:rPr>
                <w:sz w:val="22"/>
                <w:szCs w:val="22"/>
                <w:lang w:val="sk-SK"/>
              </w:rPr>
              <w:t>Základná škola, Hroncova 23, Košice</w:t>
            </w:r>
          </w:p>
        </w:tc>
      </w:tr>
      <w:tr w:rsidR="00C82731" w:rsidRPr="00C82731" w14:paraId="5283C89A" w14:textId="77777777" w:rsidTr="00773FA2">
        <w:tc>
          <w:tcPr>
            <w:tcW w:w="3256" w:type="dxa"/>
            <w:vAlign w:val="center"/>
          </w:tcPr>
          <w:p w14:paraId="17294A05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3961C860" w:rsidR="00C82731" w:rsidRPr="00CB0461" w:rsidRDefault="00AA4ED3" w:rsidP="00773FA2">
            <w:pPr>
              <w:ind w:right="1"/>
              <w:jc w:val="both"/>
              <w:rPr>
                <w:spacing w:val="20"/>
                <w:sz w:val="22"/>
                <w:szCs w:val="22"/>
                <w:lang w:val="sk-SK"/>
              </w:rPr>
            </w:pPr>
            <w:r w:rsidRPr="00AA4ED3">
              <w:rPr>
                <w:rFonts w:cs="Arial"/>
                <w:b/>
                <w:bCs/>
                <w:sz w:val="22"/>
                <w:szCs w:val="22"/>
                <w:lang w:val="sk-SK"/>
              </w:rPr>
              <w:t>Rekonštrukcia a modernizácia Základnej školy, Hroncova 23 v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Košiciach</w:t>
            </w:r>
          </w:p>
        </w:tc>
      </w:tr>
    </w:tbl>
    <w:p w14:paraId="24B3A286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323910"/>
    <w:rsid w:val="003D248C"/>
    <w:rsid w:val="00436BAF"/>
    <w:rsid w:val="0045727F"/>
    <w:rsid w:val="0048508D"/>
    <w:rsid w:val="00670516"/>
    <w:rsid w:val="006F7583"/>
    <w:rsid w:val="0073039F"/>
    <w:rsid w:val="007627F9"/>
    <w:rsid w:val="00790291"/>
    <w:rsid w:val="00840AA1"/>
    <w:rsid w:val="00874DEC"/>
    <w:rsid w:val="008E7064"/>
    <w:rsid w:val="009033D6"/>
    <w:rsid w:val="00960730"/>
    <w:rsid w:val="00980B4D"/>
    <w:rsid w:val="009B7BB3"/>
    <w:rsid w:val="009E1457"/>
    <w:rsid w:val="00A311C6"/>
    <w:rsid w:val="00AA4ED3"/>
    <w:rsid w:val="00B95E8C"/>
    <w:rsid w:val="00BE38A8"/>
    <w:rsid w:val="00C82731"/>
    <w:rsid w:val="00CB0461"/>
    <w:rsid w:val="00D43077"/>
    <w:rsid w:val="00DC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01AEF031-0BDE-4CAD-B30E-E961ECD76411}"/>
</file>

<file path=customXml/itemProps2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15</cp:revision>
  <dcterms:created xsi:type="dcterms:W3CDTF">2025-04-14T11:31:00Z</dcterms:created>
  <dcterms:modified xsi:type="dcterms:W3CDTF">2026-06-08T05:43:00Z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